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x-none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222BF7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22B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0B7D5C" w:rsidRPr="00222BF7" w:rsidRDefault="000B7D5C" w:rsidP="00095755">
            <w:pPr>
              <w:spacing w:after="0" w:line="360" w:lineRule="auto"/>
              <w:ind w:firstLine="480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bg-BG"/>
              </w:rPr>
            </w:pPr>
            <w:r w:rsidRPr="00222BF7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bg-BG"/>
              </w:rPr>
              <w:t>ПРОФЕСИОНАЛНА ГИМНАЗИЯ ПО БИТОВА ТЕХНИКА - ПЛОВДИВ</w:t>
            </w:r>
          </w:p>
          <w:p w:rsidR="000B7D5C" w:rsidRPr="00222BF7" w:rsidRDefault="000B7D5C" w:rsidP="000B7D5C">
            <w:pPr>
              <w:spacing w:after="0" w:line="360" w:lineRule="auto"/>
              <w:ind w:firstLine="48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222B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Директор</w:t>
            </w:r>
            <w:proofErr w:type="spellEnd"/>
            <w:r w:rsidRPr="00222B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222B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 w:rsidRPr="00222BF7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222BF7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bg-BG"/>
              </w:rPr>
              <w:t>у</w:t>
            </w:r>
            <w:r w:rsidRPr="00222B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чилището</w:t>
            </w:r>
            <w:proofErr w:type="spellEnd"/>
            <w:r w:rsidRPr="00222B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  <w:p w:rsidR="00D20691" w:rsidRPr="00222BF7" w:rsidRDefault="000B7D5C" w:rsidP="000B7D5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22B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     </w:t>
            </w:r>
            <w:proofErr w:type="spellStart"/>
            <w:r w:rsidRPr="00222B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Гергана</w:t>
            </w:r>
            <w:proofErr w:type="spellEnd"/>
            <w:r w:rsidRPr="00222B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222B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Георгиева</w:t>
            </w:r>
            <w:proofErr w:type="spellEnd"/>
            <w:r w:rsidRPr="00222BF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br/>
            </w: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222BF7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22B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</w:t>
            </w:r>
            <w:r w:rsidR="00D20691" w:rsidRPr="00222B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222BF7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22BF7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 на място в училището</w:t>
            </w:r>
            <w:r w:rsidR="00B36A21" w:rsidRPr="00222B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:rsidR="00B36A21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222BF7" w:rsidRPr="00222BF7" w:rsidRDefault="00222BF7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13578" w:rsidRPr="00222BF7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22B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222BF7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22B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222BF7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22B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222BF7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22B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Регионално управлени</w:t>
            </w:r>
            <w:r w:rsidR="00513578" w:rsidRPr="00222B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</w:t>
            </w:r>
            <w:r w:rsidRPr="00222B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222BF7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22B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222BF7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22B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0B7D5C" w:rsidRDefault="00222BF7" w:rsidP="000B7D5C">
            <w:pPr>
              <w:tabs>
                <w:tab w:val="left" w:pos="0"/>
              </w:tabs>
              <w:spacing w:after="0" w:line="240" w:lineRule="auto"/>
              <w:jc w:val="center"/>
              <w:rPr>
                <w:rStyle w:val="Hyperlink"/>
              </w:rPr>
            </w:pPr>
            <w:hyperlink r:id="rId6" w:history="1">
              <w:r w:rsidR="000B7D5C">
                <w:rPr>
                  <w:rStyle w:val="Hyperlink"/>
                </w:rPr>
                <w:t>http://pgbt-plovdiv-bg.com/</w:t>
              </w:r>
            </w:hyperlink>
          </w:p>
          <w:p w:rsidR="000B7D5C" w:rsidRDefault="000B7D5C" w:rsidP="00FD5F83">
            <w:pPr>
              <w:tabs>
                <w:tab w:val="left" w:pos="0"/>
              </w:tabs>
              <w:spacing w:after="0" w:line="240" w:lineRule="auto"/>
              <w:rPr>
                <w:rStyle w:val="Hyperlink"/>
              </w:rPr>
            </w:pP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222BF7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22B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Лично</w:t>
            </w:r>
            <w:r w:rsidR="007461F1" w:rsidRPr="00222B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Pr="00C30DC0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222BF7" w:rsidRDefault="00222BF7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222BF7" w:rsidRPr="00222BF7" w:rsidRDefault="00222BF7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bookmarkStart w:id="1" w:name="_GoBack"/>
      <w:bookmarkEnd w:id="1"/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lastRenderedPageBreak/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гр./с. 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095755"/>
    <w:rsid w:val="000B7D5C"/>
    <w:rsid w:val="001322BF"/>
    <w:rsid w:val="00140D81"/>
    <w:rsid w:val="00163731"/>
    <w:rsid w:val="001731BB"/>
    <w:rsid w:val="001C1286"/>
    <w:rsid w:val="00222BF7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27FB0"/>
    <w:rsid w:val="00C30DC0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0B7D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0B7D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bt-plovdiv-bg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DMIN</cp:lastModifiedBy>
  <cp:revision>6</cp:revision>
  <cp:lastPrinted>2018-12-13T13:52:00Z</cp:lastPrinted>
  <dcterms:created xsi:type="dcterms:W3CDTF">2020-01-24T11:30:00Z</dcterms:created>
  <dcterms:modified xsi:type="dcterms:W3CDTF">2020-01-27T10:36:00Z</dcterms:modified>
</cp:coreProperties>
</file>